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E112E">
      <w:pPr>
        <w:widowControl/>
        <w:adjustRightInd w:val="0"/>
        <w:snapToGrid w:val="0"/>
        <w:spacing w:line="560" w:lineRule="exact"/>
        <w:contextualSpacing/>
        <w:jc w:val="both"/>
        <w:rPr>
          <w:rFonts w:hint="eastAsia" w:ascii="Times New Roman" w:hAnsi="Times New Roman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sz w:val="44"/>
          <w:szCs w:val="44"/>
        </w:rPr>
        <w:t>云南省优秀新闻工作者获奖代表作品登记表</w:t>
      </w:r>
    </w:p>
    <w:p w14:paraId="5247D1A2">
      <w:pPr>
        <w:tabs>
          <w:tab w:val="left" w:pos="2160"/>
        </w:tabs>
        <w:adjustRightInd w:val="0"/>
        <w:snapToGrid w:val="0"/>
        <w:spacing w:line="400" w:lineRule="exact"/>
        <w:ind w:firstLine="2880" w:firstLineChars="800"/>
        <w:contextualSpacing/>
        <w:rPr>
          <w:rFonts w:ascii="Times New Roman" w:hAnsi="Times New Roman" w:eastAsia="华文中宋"/>
          <w:sz w:val="36"/>
          <w:szCs w:val="36"/>
        </w:rPr>
      </w:pP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1507"/>
        <w:gridCol w:w="1507"/>
        <w:gridCol w:w="687"/>
        <w:gridCol w:w="3085"/>
      </w:tblGrid>
      <w:tr w14:paraId="45427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E2F011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作者姓名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DCD9AE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李丽合</w:t>
            </w:r>
          </w:p>
        </w:tc>
        <w:tc>
          <w:tcPr>
            <w:tcW w:w="12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F707F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作者工作单位</w:t>
            </w:r>
          </w:p>
        </w:tc>
        <w:tc>
          <w:tcPr>
            <w:tcW w:w="1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D81DA4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大理州融媒体中心</w:t>
            </w:r>
          </w:p>
        </w:tc>
      </w:tr>
      <w:tr w14:paraId="79A5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110648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作品标题</w:t>
            </w:r>
          </w:p>
        </w:tc>
        <w:tc>
          <w:tcPr>
            <w:tcW w:w="379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49E822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《疫情防控常态化  大理旅游如何“突围”？》</w:t>
            </w:r>
          </w:p>
        </w:tc>
      </w:tr>
      <w:tr w14:paraId="180DF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7BC087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刊播单位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608ECB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大理广播电视台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78D404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刊播日期</w:t>
            </w:r>
          </w:p>
        </w:tc>
        <w:tc>
          <w:tcPr>
            <w:tcW w:w="2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9068F">
            <w:pPr>
              <w:adjustRightInd w:val="0"/>
              <w:snapToGrid w:val="0"/>
              <w:spacing w:line="380" w:lineRule="exact"/>
              <w:ind w:firstLine="480" w:firstLineChars="200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2021年12月30日</w:t>
            </w:r>
          </w:p>
        </w:tc>
      </w:tr>
      <w:tr w14:paraId="05116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D7F8A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字数（时长）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BB21C7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9分38秒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726215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作品体裁</w:t>
            </w:r>
          </w:p>
        </w:tc>
        <w:tc>
          <w:tcPr>
            <w:tcW w:w="2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D06369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广播评论</w:t>
            </w:r>
          </w:p>
        </w:tc>
      </w:tr>
      <w:tr w14:paraId="6F4F7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86CAA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获奖证书类别</w:t>
            </w:r>
          </w:p>
        </w:tc>
        <w:tc>
          <w:tcPr>
            <w:tcW w:w="379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644ABC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 编辑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☑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 主持人□  播音员□  其他□</w:t>
            </w:r>
          </w:p>
          <w:p w14:paraId="67CA2E2C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（请在相应的□内打“√”）</w:t>
            </w:r>
          </w:p>
        </w:tc>
      </w:tr>
      <w:tr w14:paraId="761EC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2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4C7E2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推荐理由（采写简况、作品评价、社会效果、获奖情况）</w:t>
            </w:r>
          </w:p>
          <w:p w14:paraId="0950B16E">
            <w:pPr>
              <w:widowControl/>
              <w:adjustRightInd w:val="0"/>
              <w:snapToGrid w:val="0"/>
              <w:spacing w:line="500" w:lineRule="exact"/>
              <w:ind w:firstLine="480" w:firstLineChars="200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新冠肺炎疫情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期间，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大理旅游业遭遇“断崖式”冲击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传统景区门票收入锐减、涉旅企业亏损加剧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旅游从业人员失业率攀升。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与此同时，散客自驾游和高端定制游等新需求快速增长，市场供需矛盾凸显。暴露出大理旅游产品单一、业态老旧、人才匮乏的短板。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该作品从疫情期间大理旅游市场现状入手，走访景区景点、涉旅企业、旅游行业从业人员、行业分管部门、专家学者，通过各方声音、观点的碰撞，深刻剖析大理旅游市场存在的问题，以及面临的挑战和机遇，并深入探讨大理旅游在疫情防控常态化背景下如何实现突围与升级。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作品信息详实、层次分明、采访生动、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观点明晰、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制作精良，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兼具热点效应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和新闻深度，引起了广泛共鸣，具有良好的传播效果。</w:t>
            </w:r>
          </w:p>
          <w:p w14:paraId="78B5FFA0">
            <w:pPr>
              <w:widowControl/>
              <w:adjustRightInd w:val="0"/>
              <w:snapToGrid w:val="0"/>
              <w:spacing w:line="500" w:lineRule="exact"/>
              <w:ind w:firstLine="480" w:firstLineChars="200"/>
              <w:contextualSpacing/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黑体简体" w:cs="方正黑体简体"/>
                <w:szCs w:val="24"/>
                <w:lang w:val="en-US" w:eastAsia="zh-CN"/>
              </w:rPr>
              <w:t>该作品以音频形式在《全州新闻联播》中播出，以图文形式在大理广播电视台微信公众号、大理电视网等新媒体平台刊发，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阅读点赞量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上万次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，引发了广泛热烈讨论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受到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旅游行业从业人员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、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涉旅企业和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相关政府部门的关注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，为旅游城市应对疫情常态化、推动产业升级提供参考。</w:t>
            </w:r>
          </w:p>
          <w:p w14:paraId="1900F5EC">
            <w:pPr>
              <w:widowControl/>
              <w:adjustRightInd w:val="0"/>
              <w:snapToGrid w:val="0"/>
              <w:spacing w:line="500" w:lineRule="exact"/>
              <w:ind w:firstLine="480" w:firstLineChars="200"/>
              <w:contextualSpacing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202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年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月，该作品获第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38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届云南新闻奖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广播评论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一等奖。</w:t>
            </w:r>
          </w:p>
        </w:tc>
      </w:tr>
    </w:tbl>
    <w:p w14:paraId="7A8DBEBA"/>
    <w:sectPr>
      <w:headerReference r:id="rId3" w:type="default"/>
      <w:pgSz w:w="11906" w:h="16838"/>
      <w:pgMar w:top="1984" w:right="1587" w:bottom="1701" w:left="1587" w:header="0" w:footer="1361" w:gutter="0"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8BC9A6">
    <w:pPr>
      <w:pStyle w:val="6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OTQ4MjM0ZTRiMzQxYzQxZDI1ZmYxZDU2YTZhNmIifQ=="/>
  </w:docVars>
  <w:rsids>
    <w:rsidRoot w:val="33253A39"/>
    <w:rsid w:val="00F50CDF"/>
    <w:rsid w:val="013B7449"/>
    <w:rsid w:val="01577151"/>
    <w:rsid w:val="01E44FDB"/>
    <w:rsid w:val="027D49F4"/>
    <w:rsid w:val="031246B5"/>
    <w:rsid w:val="034B5B8E"/>
    <w:rsid w:val="035B7111"/>
    <w:rsid w:val="042711AF"/>
    <w:rsid w:val="043023E4"/>
    <w:rsid w:val="04DC4680"/>
    <w:rsid w:val="04F622D0"/>
    <w:rsid w:val="05631A3B"/>
    <w:rsid w:val="05F45A09"/>
    <w:rsid w:val="064249C6"/>
    <w:rsid w:val="066A355E"/>
    <w:rsid w:val="06E15F8D"/>
    <w:rsid w:val="070457D8"/>
    <w:rsid w:val="070753DA"/>
    <w:rsid w:val="085933BD"/>
    <w:rsid w:val="08CC67C9"/>
    <w:rsid w:val="09E518F1"/>
    <w:rsid w:val="0B013F37"/>
    <w:rsid w:val="0C6C593E"/>
    <w:rsid w:val="0CE97887"/>
    <w:rsid w:val="0D067389"/>
    <w:rsid w:val="0D616980"/>
    <w:rsid w:val="0D933D59"/>
    <w:rsid w:val="0D9F53F8"/>
    <w:rsid w:val="0E9D4189"/>
    <w:rsid w:val="0ED806A6"/>
    <w:rsid w:val="10C26C9F"/>
    <w:rsid w:val="11665A0D"/>
    <w:rsid w:val="11FE1D65"/>
    <w:rsid w:val="12D43932"/>
    <w:rsid w:val="13455FAA"/>
    <w:rsid w:val="13EB21F9"/>
    <w:rsid w:val="1416369E"/>
    <w:rsid w:val="14A1381C"/>
    <w:rsid w:val="17A05E4A"/>
    <w:rsid w:val="1822785C"/>
    <w:rsid w:val="18490A5D"/>
    <w:rsid w:val="18C16F44"/>
    <w:rsid w:val="19632788"/>
    <w:rsid w:val="19765878"/>
    <w:rsid w:val="199724DC"/>
    <w:rsid w:val="1ADA6821"/>
    <w:rsid w:val="1ADF05DE"/>
    <w:rsid w:val="1B6D5B40"/>
    <w:rsid w:val="1B900787"/>
    <w:rsid w:val="1BA23AE5"/>
    <w:rsid w:val="1C7A05BE"/>
    <w:rsid w:val="1D3B74E9"/>
    <w:rsid w:val="1F27013C"/>
    <w:rsid w:val="204607B7"/>
    <w:rsid w:val="20580C17"/>
    <w:rsid w:val="20A04902"/>
    <w:rsid w:val="21114AA0"/>
    <w:rsid w:val="21BB6527"/>
    <w:rsid w:val="223B1F46"/>
    <w:rsid w:val="22D50784"/>
    <w:rsid w:val="234E47D1"/>
    <w:rsid w:val="23945179"/>
    <w:rsid w:val="23A022E8"/>
    <w:rsid w:val="24AA25C7"/>
    <w:rsid w:val="24CB2BDE"/>
    <w:rsid w:val="25070CE5"/>
    <w:rsid w:val="26040EF9"/>
    <w:rsid w:val="26BE72FA"/>
    <w:rsid w:val="26D956B1"/>
    <w:rsid w:val="2769311E"/>
    <w:rsid w:val="27A26C1B"/>
    <w:rsid w:val="27AC7A9A"/>
    <w:rsid w:val="27DE229B"/>
    <w:rsid w:val="27EF7157"/>
    <w:rsid w:val="284C1359"/>
    <w:rsid w:val="295D729E"/>
    <w:rsid w:val="2A10072A"/>
    <w:rsid w:val="2A797B92"/>
    <w:rsid w:val="2ABD2B73"/>
    <w:rsid w:val="2B821824"/>
    <w:rsid w:val="2C697FDD"/>
    <w:rsid w:val="2CC5358D"/>
    <w:rsid w:val="2FFC1668"/>
    <w:rsid w:val="309F019C"/>
    <w:rsid w:val="30B96D9B"/>
    <w:rsid w:val="3186084A"/>
    <w:rsid w:val="32063A3A"/>
    <w:rsid w:val="33253A39"/>
    <w:rsid w:val="334D0634"/>
    <w:rsid w:val="338A5133"/>
    <w:rsid w:val="35822773"/>
    <w:rsid w:val="36BA5783"/>
    <w:rsid w:val="373F6586"/>
    <w:rsid w:val="377D440A"/>
    <w:rsid w:val="379D4DCD"/>
    <w:rsid w:val="37D6521D"/>
    <w:rsid w:val="396A50BF"/>
    <w:rsid w:val="3AC84793"/>
    <w:rsid w:val="3BC829CC"/>
    <w:rsid w:val="3C106AD5"/>
    <w:rsid w:val="3D1D71F2"/>
    <w:rsid w:val="3D5F437F"/>
    <w:rsid w:val="3D8E7F77"/>
    <w:rsid w:val="3DD123A6"/>
    <w:rsid w:val="3DDD03F3"/>
    <w:rsid w:val="3DEE594C"/>
    <w:rsid w:val="3E1E5962"/>
    <w:rsid w:val="3E66054B"/>
    <w:rsid w:val="3EB219E2"/>
    <w:rsid w:val="3EEC77CA"/>
    <w:rsid w:val="3F773A63"/>
    <w:rsid w:val="3F916CDA"/>
    <w:rsid w:val="3FFB1449"/>
    <w:rsid w:val="40385A9F"/>
    <w:rsid w:val="403A0D6B"/>
    <w:rsid w:val="404A7E82"/>
    <w:rsid w:val="41123928"/>
    <w:rsid w:val="4161643E"/>
    <w:rsid w:val="41B31D7E"/>
    <w:rsid w:val="41C30724"/>
    <w:rsid w:val="41D66952"/>
    <w:rsid w:val="41E20D60"/>
    <w:rsid w:val="41F63072"/>
    <w:rsid w:val="42EC00E1"/>
    <w:rsid w:val="438B3352"/>
    <w:rsid w:val="43E044EC"/>
    <w:rsid w:val="44571A7C"/>
    <w:rsid w:val="44934C50"/>
    <w:rsid w:val="4498140B"/>
    <w:rsid w:val="455E5869"/>
    <w:rsid w:val="45D54158"/>
    <w:rsid w:val="460E0C6D"/>
    <w:rsid w:val="46333ABB"/>
    <w:rsid w:val="46771A52"/>
    <w:rsid w:val="46AF4D57"/>
    <w:rsid w:val="47AA364E"/>
    <w:rsid w:val="47BE0539"/>
    <w:rsid w:val="47CE419C"/>
    <w:rsid w:val="48721F0B"/>
    <w:rsid w:val="488D58CB"/>
    <w:rsid w:val="494B2817"/>
    <w:rsid w:val="4A052708"/>
    <w:rsid w:val="4A8F13B1"/>
    <w:rsid w:val="4ABA15E0"/>
    <w:rsid w:val="4BB46D99"/>
    <w:rsid w:val="4BE878B8"/>
    <w:rsid w:val="4C101AF6"/>
    <w:rsid w:val="4C197310"/>
    <w:rsid w:val="4C27330C"/>
    <w:rsid w:val="4C882C69"/>
    <w:rsid w:val="4D067B90"/>
    <w:rsid w:val="4D16313C"/>
    <w:rsid w:val="4FC844F9"/>
    <w:rsid w:val="50943469"/>
    <w:rsid w:val="50BE1996"/>
    <w:rsid w:val="512B214D"/>
    <w:rsid w:val="51602289"/>
    <w:rsid w:val="516873BF"/>
    <w:rsid w:val="51D15F17"/>
    <w:rsid w:val="51EF3E0B"/>
    <w:rsid w:val="524E7DE1"/>
    <w:rsid w:val="52872704"/>
    <w:rsid w:val="531775D5"/>
    <w:rsid w:val="53CC6BFB"/>
    <w:rsid w:val="542D1473"/>
    <w:rsid w:val="54FC530D"/>
    <w:rsid w:val="553700F3"/>
    <w:rsid w:val="55894DF3"/>
    <w:rsid w:val="57106E4E"/>
    <w:rsid w:val="57AC5D9D"/>
    <w:rsid w:val="57B7554E"/>
    <w:rsid w:val="57E74053"/>
    <w:rsid w:val="5873224B"/>
    <w:rsid w:val="58BB5372"/>
    <w:rsid w:val="58D44F2B"/>
    <w:rsid w:val="59827DD7"/>
    <w:rsid w:val="59AD39A4"/>
    <w:rsid w:val="59C12681"/>
    <w:rsid w:val="59C963CA"/>
    <w:rsid w:val="5A033C5F"/>
    <w:rsid w:val="5B231846"/>
    <w:rsid w:val="5BBC6BCD"/>
    <w:rsid w:val="5BC14BBB"/>
    <w:rsid w:val="5C116E43"/>
    <w:rsid w:val="5C957F5D"/>
    <w:rsid w:val="5D5977A1"/>
    <w:rsid w:val="5DC74AD2"/>
    <w:rsid w:val="5E0C5D84"/>
    <w:rsid w:val="5EEE216B"/>
    <w:rsid w:val="603345EB"/>
    <w:rsid w:val="60815717"/>
    <w:rsid w:val="60C2740B"/>
    <w:rsid w:val="60E756F2"/>
    <w:rsid w:val="618046DC"/>
    <w:rsid w:val="61B2747F"/>
    <w:rsid w:val="61D66FFB"/>
    <w:rsid w:val="62026C4D"/>
    <w:rsid w:val="62792DF2"/>
    <w:rsid w:val="629A149C"/>
    <w:rsid w:val="62C32E05"/>
    <w:rsid w:val="63907EF6"/>
    <w:rsid w:val="65BA2CF4"/>
    <w:rsid w:val="65EE3592"/>
    <w:rsid w:val="6609788A"/>
    <w:rsid w:val="66947407"/>
    <w:rsid w:val="66E63727"/>
    <w:rsid w:val="67430B7A"/>
    <w:rsid w:val="676C16FF"/>
    <w:rsid w:val="679F04A6"/>
    <w:rsid w:val="68660083"/>
    <w:rsid w:val="68CD61B7"/>
    <w:rsid w:val="68E36B30"/>
    <w:rsid w:val="692D47A6"/>
    <w:rsid w:val="6AA42477"/>
    <w:rsid w:val="6ACC2C9C"/>
    <w:rsid w:val="6AF0481F"/>
    <w:rsid w:val="6B1116BB"/>
    <w:rsid w:val="6BD10B8D"/>
    <w:rsid w:val="6C1202F6"/>
    <w:rsid w:val="6C180827"/>
    <w:rsid w:val="6C1A57A1"/>
    <w:rsid w:val="6CC17130"/>
    <w:rsid w:val="6CC87B57"/>
    <w:rsid w:val="6D0A748C"/>
    <w:rsid w:val="6D3E606B"/>
    <w:rsid w:val="6D592B00"/>
    <w:rsid w:val="6D62100A"/>
    <w:rsid w:val="6D8D2B18"/>
    <w:rsid w:val="6DD658DC"/>
    <w:rsid w:val="6F060E0B"/>
    <w:rsid w:val="6F334A2A"/>
    <w:rsid w:val="6F6D3A4B"/>
    <w:rsid w:val="700611FB"/>
    <w:rsid w:val="705D3AD4"/>
    <w:rsid w:val="70C525FF"/>
    <w:rsid w:val="70D63BE2"/>
    <w:rsid w:val="70D646CF"/>
    <w:rsid w:val="714A6EB9"/>
    <w:rsid w:val="719D1833"/>
    <w:rsid w:val="72084197"/>
    <w:rsid w:val="757B702B"/>
    <w:rsid w:val="76161B7D"/>
    <w:rsid w:val="76671DDE"/>
    <w:rsid w:val="77097EF6"/>
    <w:rsid w:val="776F16CC"/>
    <w:rsid w:val="77B5087E"/>
    <w:rsid w:val="77DE46D3"/>
    <w:rsid w:val="792720A9"/>
    <w:rsid w:val="796D23F9"/>
    <w:rsid w:val="79E26883"/>
    <w:rsid w:val="7A3A06EC"/>
    <w:rsid w:val="7A676405"/>
    <w:rsid w:val="7A8013A9"/>
    <w:rsid w:val="7AAA11E4"/>
    <w:rsid w:val="7B07610C"/>
    <w:rsid w:val="7B5353D8"/>
    <w:rsid w:val="7B767894"/>
    <w:rsid w:val="7B8E0AB4"/>
    <w:rsid w:val="7BA76911"/>
    <w:rsid w:val="7C6453C2"/>
    <w:rsid w:val="7CAD0B17"/>
    <w:rsid w:val="7D3F20B7"/>
    <w:rsid w:val="7DD752C6"/>
    <w:rsid w:val="7DEC0DF0"/>
    <w:rsid w:val="7DF26D4F"/>
    <w:rsid w:val="7E476182"/>
    <w:rsid w:val="7E4E22F8"/>
    <w:rsid w:val="7EB20181"/>
    <w:rsid w:val="7F47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spacing w:beforeAutospacing="1" w:afterAutospacing="1" w:line="588" w:lineRule="exact"/>
      <w:ind w:firstLine="0" w:firstLineChars="0"/>
      <w:jc w:val="center"/>
      <w:outlineLvl w:val="9"/>
    </w:pPr>
    <w:rPr>
      <w:rFonts w:ascii="宋体" w:hAnsi="宋体" w:eastAsia="方正小标宋简体" w:cs="宋体"/>
      <w:b w:val="0"/>
      <w:bCs/>
      <w:kern w:val="44"/>
      <w:sz w:val="44"/>
      <w:szCs w:val="48"/>
      <w:lang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1"/>
    </w:pPr>
    <w:rPr>
      <w:rFonts w:eastAsia="方正黑体简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2"/>
    </w:pPr>
    <w:rPr>
      <w:rFonts w:ascii="宋体" w:hAnsi="宋体" w:eastAsia="方正楷体简体"/>
    </w:rPr>
  </w:style>
  <w:style w:type="character" w:default="1" w:styleId="13">
    <w:name w:val="Default Paragraph Font"/>
    <w:semiHidden/>
    <w:qFormat/>
    <w:uiPriority w:val="99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Date"/>
    <w:basedOn w:val="1"/>
    <w:next w:val="1"/>
    <w:link w:val="14"/>
    <w:qFormat/>
    <w:uiPriority w:val="0"/>
    <w:pPr>
      <w:spacing w:line="588" w:lineRule="exact"/>
      <w:ind w:left="100" w:leftChars="2500"/>
    </w:pPr>
    <w:rPr>
      <w:rFonts w:ascii="宋体" w:hAnsi="宋体" w:eastAsia="方正仿宋简体" w:cs="等线"/>
      <w:sz w:val="32"/>
      <w:szCs w:val="21"/>
    </w:rPr>
  </w:style>
  <w:style w:type="paragraph" w:styleId="10">
    <w:name w:val="footnote text"/>
    <w:basedOn w:val="1"/>
    <w:next w:val="1"/>
    <w:qFormat/>
    <w:uiPriority w:val="0"/>
    <w:pPr>
      <w:snapToGrid w:val="0"/>
    </w:pPr>
    <w:rPr>
      <w:sz w:val="18"/>
      <w:szCs w:val="24"/>
    </w:rPr>
  </w:style>
  <w:style w:type="paragraph" w:styleId="11">
    <w:name w:val="Body Text First Indent 2"/>
    <w:basedOn w:val="8"/>
    <w:qFormat/>
    <w:uiPriority w:val="0"/>
    <w:pPr>
      <w:ind w:firstLine="420" w:firstLineChars="200"/>
    </w:pPr>
  </w:style>
  <w:style w:type="character" w:customStyle="1" w:styleId="14">
    <w:name w:val="Date Char"/>
    <w:basedOn w:val="13"/>
    <w:link w:val="9"/>
    <w:semiHidden/>
    <w:qFormat/>
    <w:locked/>
    <w:uiPriority w:val="99"/>
    <w:rPr>
      <w:rFonts w:ascii="宋体" w:hAnsi="宋体" w:eastAsia="方正仿宋简体" w:cs="等线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1385</Words>
  <Characters>1519</Characters>
  <Lines>0</Lines>
  <Paragraphs>0</Paragraphs>
  <TotalTime>5</TotalTime>
  <ScaleCrop>false</ScaleCrop>
  <LinksUpToDate>false</LinksUpToDate>
  <CharactersWithSpaces>1626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2025-08-13T08:30:00Z</dcterms:created>
  <dc:creator>sue苏</dc:creator>
  <cp:lastModifiedBy>sue苏</cp:lastModifiedBy>
  <cp:lastPrinted>2025-08-19T08:19:00Z</cp:lastPrinted>
  <dcterms:modified xsi:type="dcterms:W3CDTF">2025-08-19T08:21:06Z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FDEF1DD161AD43D0BB8A27BECDA1B313_11</vt:lpwstr>
  </property>
  <property fmtid="{D5CDD505-2E9C-101B-9397-08002B2CF9AE}" pid="4" name="KSOTemplateDocerSaveRecord">
    <vt:lpwstr>eyJoZGlkIjoiOTZiYmUyMjUyY2ZkZDQxNzRiYTM3OTZiYWZkOWI4MDUiLCJ1c2VySWQiOiIyNDg2OTIzODQifQ==</vt:lpwstr>
  </property>
</Properties>
</file>