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19F5A"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/>
          <w:sz w:val="44"/>
          <w:szCs w:val="44"/>
        </w:rPr>
        <w:t>云南省优秀新闻工作者诚信参评承诺书</w:t>
      </w:r>
    </w:p>
    <w:bookmarkEnd w:id="0"/>
    <w:p w14:paraId="173BD26A"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（参评人员）</w:t>
      </w:r>
    </w:p>
    <w:p w14:paraId="1BA99393">
      <w:pPr>
        <w:adjustRightInd w:val="0"/>
        <w:snapToGrid w:val="0"/>
        <w:spacing w:line="600" w:lineRule="exact"/>
        <w:ind w:right="318"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</w:p>
    <w:p w14:paraId="13FA036F">
      <w:pPr>
        <w:spacing w:line="60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我就参评</w:t>
      </w:r>
      <w:r>
        <w:rPr>
          <w:rFonts w:hint="eastAsia" w:ascii="Times New Roman" w:hAnsi="Times New Roman" w:eastAsia="方正仿宋简体"/>
          <w:sz w:val="32"/>
          <w:szCs w:val="32"/>
        </w:rPr>
        <w:t>2025年云南新闻奖和</w:t>
      </w:r>
      <w:r>
        <w:rPr>
          <w:rFonts w:ascii="Times New Roman" w:hAnsi="Times New Roman" w:eastAsia="方正仿宋简体"/>
          <w:sz w:val="32"/>
          <w:szCs w:val="32"/>
        </w:rPr>
        <w:t>云南省优秀新闻工作者评选做出如下承诺：</w:t>
      </w:r>
    </w:p>
    <w:p w14:paraId="7DA8BDDE">
      <w:pPr>
        <w:spacing w:line="60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一、按照《关于开展</w:t>
      </w:r>
      <w:r>
        <w:rPr>
          <w:rFonts w:hint="eastAsia" w:ascii="Times New Roman" w:hAnsi="Times New Roman" w:eastAsia="方正仿宋简体"/>
          <w:sz w:val="32"/>
          <w:szCs w:val="32"/>
        </w:rPr>
        <w:t>2025年</w:t>
      </w:r>
      <w:r>
        <w:rPr>
          <w:rFonts w:ascii="Times New Roman" w:hAnsi="Times New Roman" w:eastAsia="方正仿宋简体"/>
          <w:sz w:val="32"/>
          <w:szCs w:val="32"/>
        </w:rPr>
        <w:t>云南新闻奖和云南省优秀新闻工作者评选工作的通知》</w:t>
      </w:r>
      <w:r>
        <w:rPr>
          <w:rFonts w:hint="eastAsia" w:ascii="Times New Roman" w:hAnsi="Times New Roman" w:eastAsia="方正仿宋简体"/>
          <w:sz w:val="32"/>
          <w:szCs w:val="32"/>
        </w:rPr>
        <w:t>要求</w:t>
      </w:r>
      <w:r>
        <w:rPr>
          <w:rFonts w:ascii="Times New Roman" w:hAnsi="Times New Roman" w:eastAsia="方正仿宋简体"/>
          <w:sz w:val="32"/>
          <w:szCs w:val="32"/>
        </w:rPr>
        <w:t>参加评选。对事迹材料以及《推荐表》等申报材料</w:t>
      </w:r>
      <w:r>
        <w:rPr>
          <w:rFonts w:hint="eastAsia" w:ascii="Times New Roman" w:hAnsi="Times New Roman" w:eastAsia="方正仿宋简体"/>
          <w:sz w:val="32"/>
          <w:szCs w:val="32"/>
        </w:rPr>
        <w:t>如实填写，</w:t>
      </w:r>
      <w:r>
        <w:rPr>
          <w:rFonts w:ascii="Times New Roman" w:hAnsi="Times New Roman" w:eastAsia="方正仿宋简体"/>
          <w:sz w:val="32"/>
          <w:szCs w:val="32"/>
        </w:rPr>
        <w:t>认真检查</w:t>
      </w:r>
      <w:r>
        <w:rPr>
          <w:rFonts w:hint="eastAsia" w:ascii="Times New Roman" w:hAnsi="Times New Roman" w:eastAsia="方正仿宋简体"/>
          <w:sz w:val="32"/>
          <w:szCs w:val="32"/>
        </w:rPr>
        <w:t>，符合参评要求</w:t>
      </w:r>
      <w:r>
        <w:rPr>
          <w:rFonts w:ascii="Times New Roman" w:hAnsi="Times New Roman" w:eastAsia="方正仿宋简体"/>
          <w:sz w:val="32"/>
          <w:szCs w:val="32"/>
        </w:rPr>
        <w:t>。</w:t>
      </w:r>
    </w:p>
    <w:p w14:paraId="2140A77D">
      <w:pPr>
        <w:spacing w:line="60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二、申报材料不存在造假、失实、拔高、虚报、篡改等情况；不存在未按规定程序参评情况；不存在推荐单位、报送机构（单位）和参评者等有请客吃饭、送礼、</w:t>
      </w:r>
      <w:r>
        <w:rPr>
          <w:rFonts w:hint="eastAsia" w:ascii="Times New Roman" w:hAnsi="Times New Roman" w:eastAsia="方正仿宋简体" w:cs="方正仿宋简体"/>
          <w:sz w:val="32"/>
          <w:szCs w:val="32"/>
        </w:rPr>
        <w:t>“拉选票”</w:t>
      </w:r>
      <w:r>
        <w:rPr>
          <w:rFonts w:ascii="Times New Roman" w:hAnsi="Times New Roman" w:eastAsia="方正仿宋简体"/>
          <w:sz w:val="32"/>
          <w:szCs w:val="32"/>
        </w:rPr>
        <w:t>等贿赂行为； 不存在其他违反</w:t>
      </w:r>
      <w:r>
        <w:rPr>
          <w:rFonts w:hint="eastAsia" w:ascii="Times New Roman" w:hAnsi="Times New Roman" w:eastAsia="方正仿宋简体"/>
          <w:sz w:val="32"/>
          <w:szCs w:val="32"/>
        </w:rPr>
        <w:t>规定</w:t>
      </w:r>
      <w:r>
        <w:rPr>
          <w:rFonts w:ascii="Times New Roman" w:hAnsi="Times New Roman" w:eastAsia="方正仿宋简体"/>
          <w:sz w:val="32"/>
          <w:szCs w:val="32"/>
        </w:rPr>
        <w:t>的问题。</w:t>
      </w:r>
    </w:p>
    <w:p w14:paraId="239CE5E3">
      <w:pPr>
        <w:spacing w:line="60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如违反上述承诺，我愿按照有关</w:t>
      </w:r>
      <w:r>
        <w:rPr>
          <w:rFonts w:hint="eastAsia" w:ascii="Times New Roman" w:hAnsi="Times New Roman" w:eastAsia="方正仿宋简体"/>
          <w:sz w:val="32"/>
          <w:szCs w:val="32"/>
        </w:rPr>
        <w:t>处罚</w:t>
      </w:r>
      <w:r>
        <w:rPr>
          <w:rFonts w:ascii="Times New Roman" w:hAnsi="Times New Roman" w:eastAsia="方正仿宋简体"/>
          <w:sz w:val="32"/>
          <w:szCs w:val="32"/>
        </w:rPr>
        <w:t>规定承担全部责任，接受省记协对我的处罚。</w:t>
      </w:r>
    </w:p>
    <w:p w14:paraId="08597BFD">
      <w:pPr>
        <w:spacing w:line="60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</w:p>
    <w:p w14:paraId="37762613">
      <w:pPr>
        <w:spacing w:line="600" w:lineRule="exact"/>
        <w:ind w:firstLine="3520" w:firstLineChars="11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 xml:space="preserve">承诺人（签名）：    </w:t>
      </w:r>
    </w:p>
    <w:p w14:paraId="4A28453B">
      <w:pPr>
        <w:spacing w:line="600" w:lineRule="exact"/>
        <w:ind w:firstLine="5760" w:firstLineChars="1800"/>
      </w:pPr>
      <w:r>
        <w:rPr>
          <w:rFonts w:ascii="Times New Roman" w:hAnsi="Times New Roman" w:eastAsia="方正仿宋简体"/>
          <w:sz w:val="32"/>
          <w:szCs w:val="32"/>
        </w:rPr>
        <w:t>年    月    日</w:t>
      </w:r>
    </w:p>
    <w:sectPr>
      <w:headerReference r:id="rId3" w:type="default"/>
      <w:footerReference r:id="rId4" w:type="default"/>
      <w:pgSz w:w="11906" w:h="16838"/>
      <w:pgMar w:top="1984" w:right="1587" w:bottom="1701" w:left="1587" w:header="0" w:footer="1361" w:gutter="0"/>
      <w:cols w:space="0" w:num="1"/>
      <w:rtlGutter w:val="0"/>
      <w:docGrid w:type="lines" w:linePitch="43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0595A8"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-308610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BC27B05">
                          <w:pPr>
                            <w:pStyle w:val="1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4.3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JoDcrHVAAAACAEAAA8AAAAAAAAAAQAgAAAAIgAAAGRycy9k&#10;b3ducmV2LnhtbFBLAQIUABQAAAAIAIdO4kAml5N0zAEAAKcDAAAOAAAAAAAAAAEAIAAAACQBAABk&#10;cnMvZTJvRG9jLnhtbFBLBQYAAAAABgAGAFkBAABi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BC27B05">
                    <w:pPr>
                      <w:pStyle w:val="1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24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AA0E5C">
    <w:pPr>
      <w:pStyle w:val="6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1559A"/>
    <w:rsid w:val="013B7449"/>
    <w:rsid w:val="01577151"/>
    <w:rsid w:val="027D49F4"/>
    <w:rsid w:val="034B5B8E"/>
    <w:rsid w:val="035B7111"/>
    <w:rsid w:val="043023E4"/>
    <w:rsid w:val="04DC4680"/>
    <w:rsid w:val="04F622D0"/>
    <w:rsid w:val="05631A3B"/>
    <w:rsid w:val="066A355E"/>
    <w:rsid w:val="085933BD"/>
    <w:rsid w:val="0B013F37"/>
    <w:rsid w:val="0C6C593E"/>
    <w:rsid w:val="0CE97887"/>
    <w:rsid w:val="0D067389"/>
    <w:rsid w:val="0D616980"/>
    <w:rsid w:val="0D9F53F8"/>
    <w:rsid w:val="0E9D4189"/>
    <w:rsid w:val="0ED806A6"/>
    <w:rsid w:val="10C26C9F"/>
    <w:rsid w:val="11FE1D65"/>
    <w:rsid w:val="12D43932"/>
    <w:rsid w:val="13455FAA"/>
    <w:rsid w:val="13EB21F9"/>
    <w:rsid w:val="14A1381C"/>
    <w:rsid w:val="17A05E4A"/>
    <w:rsid w:val="1822785C"/>
    <w:rsid w:val="18C16F44"/>
    <w:rsid w:val="19632788"/>
    <w:rsid w:val="19765878"/>
    <w:rsid w:val="1ADA6821"/>
    <w:rsid w:val="1ADF05DE"/>
    <w:rsid w:val="1B6D5B40"/>
    <w:rsid w:val="1B900787"/>
    <w:rsid w:val="1D3B74E9"/>
    <w:rsid w:val="1E21559A"/>
    <w:rsid w:val="1F27013C"/>
    <w:rsid w:val="21114AA0"/>
    <w:rsid w:val="21BB6527"/>
    <w:rsid w:val="223B1F46"/>
    <w:rsid w:val="22D50784"/>
    <w:rsid w:val="234E47D1"/>
    <w:rsid w:val="23945179"/>
    <w:rsid w:val="23A022E8"/>
    <w:rsid w:val="24CB2BDE"/>
    <w:rsid w:val="25070CE5"/>
    <w:rsid w:val="26040EF9"/>
    <w:rsid w:val="26D956B1"/>
    <w:rsid w:val="2769311E"/>
    <w:rsid w:val="27DE229B"/>
    <w:rsid w:val="27EF7157"/>
    <w:rsid w:val="284C1359"/>
    <w:rsid w:val="2A797B92"/>
    <w:rsid w:val="2ABD2B73"/>
    <w:rsid w:val="2B821824"/>
    <w:rsid w:val="2C697FDD"/>
    <w:rsid w:val="2CC5358D"/>
    <w:rsid w:val="2FFC1668"/>
    <w:rsid w:val="3186084A"/>
    <w:rsid w:val="32063A3A"/>
    <w:rsid w:val="334D0634"/>
    <w:rsid w:val="35822773"/>
    <w:rsid w:val="36BA5783"/>
    <w:rsid w:val="373F6586"/>
    <w:rsid w:val="377D440A"/>
    <w:rsid w:val="379D4DCD"/>
    <w:rsid w:val="37D6521D"/>
    <w:rsid w:val="3BC829CC"/>
    <w:rsid w:val="3C106AD5"/>
    <w:rsid w:val="3D1D71F2"/>
    <w:rsid w:val="3D8E7F77"/>
    <w:rsid w:val="3DD123A6"/>
    <w:rsid w:val="3DDD03F3"/>
    <w:rsid w:val="3DEE594C"/>
    <w:rsid w:val="3EEC77CA"/>
    <w:rsid w:val="3F773A63"/>
    <w:rsid w:val="40385A9F"/>
    <w:rsid w:val="404A7E82"/>
    <w:rsid w:val="41123928"/>
    <w:rsid w:val="4161643E"/>
    <w:rsid w:val="41B31D7E"/>
    <w:rsid w:val="41C30724"/>
    <w:rsid w:val="41D66952"/>
    <w:rsid w:val="41F63072"/>
    <w:rsid w:val="42EC00E1"/>
    <w:rsid w:val="43E044EC"/>
    <w:rsid w:val="44571A7C"/>
    <w:rsid w:val="44934C50"/>
    <w:rsid w:val="4498140B"/>
    <w:rsid w:val="455E5869"/>
    <w:rsid w:val="45D54158"/>
    <w:rsid w:val="460E0C6D"/>
    <w:rsid w:val="46333ABB"/>
    <w:rsid w:val="46771A52"/>
    <w:rsid w:val="46AF4D57"/>
    <w:rsid w:val="47AA364E"/>
    <w:rsid w:val="47BE0539"/>
    <w:rsid w:val="47CE419C"/>
    <w:rsid w:val="48721F0B"/>
    <w:rsid w:val="488D58CB"/>
    <w:rsid w:val="494B2817"/>
    <w:rsid w:val="4A052708"/>
    <w:rsid w:val="4A8F13B1"/>
    <w:rsid w:val="4ABA15E0"/>
    <w:rsid w:val="4BE878B8"/>
    <w:rsid w:val="4C197310"/>
    <w:rsid w:val="4C27330C"/>
    <w:rsid w:val="4C882C69"/>
    <w:rsid w:val="4D067B90"/>
    <w:rsid w:val="4FC844F9"/>
    <w:rsid w:val="50943469"/>
    <w:rsid w:val="50BE1996"/>
    <w:rsid w:val="512B214D"/>
    <w:rsid w:val="51602289"/>
    <w:rsid w:val="516873BF"/>
    <w:rsid w:val="51D15F17"/>
    <w:rsid w:val="51EF3E0B"/>
    <w:rsid w:val="524E7DE1"/>
    <w:rsid w:val="52872704"/>
    <w:rsid w:val="53CC6BFB"/>
    <w:rsid w:val="57AC5D9D"/>
    <w:rsid w:val="57B7554E"/>
    <w:rsid w:val="58BB5372"/>
    <w:rsid w:val="58D44F2B"/>
    <w:rsid w:val="59AD39A4"/>
    <w:rsid w:val="59C963CA"/>
    <w:rsid w:val="5BBC6BCD"/>
    <w:rsid w:val="5BC14BBB"/>
    <w:rsid w:val="5C116E43"/>
    <w:rsid w:val="5C957F5D"/>
    <w:rsid w:val="5DC74AD2"/>
    <w:rsid w:val="5E0C5D84"/>
    <w:rsid w:val="603345EB"/>
    <w:rsid w:val="60815717"/>
    <w:rsid w:val="60E756F2"/>
    <w:rsid w:val="618046DC"/>
    <w:rsid w:val="61D66FFB"/>
    <w:rsid w:val="62026C4D"/>
    <w:rsid w:val="62792DF2"/>
    <w:rsid w:val="62C32E05"/>
    <w:rsid w:val="63907EF6"/>
    <w:rsid w:val="65BA2CF4"/>
    <w:rsid w:val="65EE3592"/>
    <w:rsid w:val="676C16FF"/>
    <w:rsid w:val="68660083"/>
    <w:rsid w:val="68CD61B7"/>
    <w:rsid w:val="68E36B30"/>
    <w:rsid w:val="692D47A6"/>
    <w:rsid w:val="6AA42477"/>
    <w:rsid w:val="6ACC2C9C"/>
    <w:rsid w:val="6AF0481F"/>
    <w:rsid w:val="6BD10B8D"/>
    <w:rsid w:val="6C1202F6"/>
    <w:rsid w:val="6C1A57A1"/>
    <w:rsid w:val="6D0A748C"/>
    <w:rsid w:val="6D62100A"/>
    <w:rsid w:val="6D8D2B18"/>
    <w:rsid w:val="6DD658DC"/>
    <w:rsid w:val="6F6D3A4B"/>
    <w:rsid w:val="700611FB"/>
    <w:rsid w:val="705D3AD4"/>
    <w:rsid w:val="70D63BE2"/>
    <w:rsid w:val="70D646CF"/>
    <w:rsid w:val="714A6EB9"/>
    <w:rsid w:val="72084197"/>
    <w:rsid w:val="757B702B"/>
    <w:rsid w:val="76161B7D"/>
    <w:rsid w:val="77097EF6"/>
    <w:rsid w:val="77B5087E"/>
    <w:rsid w:val="796D23F9"/>
    <w:rsid w:val="79E26883"/>
    <w:rsid w:val="7A3A06EC"/>
    <w:rsid w:val="7A676405"/>
    <w:rsid w:val="7A8013A9"/>
    <w:rsid w:val="7B07610C"/>
    <w:rsid w:val="7B767894"/>
    <w:rsid w:val="7B8E0AB4"/>
    <w:rsid w:val="7BA76911"/>
    <w:rsid w:val="7DD752C6"/>
    <w:rsid w:val="7DEC0DF0"/>
    <w:rsid w:val="7DF26D4F"/>
    <w:rsid w:val="7E476182"/>
    <w:rsid w:val="7E4E22F8"/>
    <w:rsid w:val="7EB20181"/>
    <w:rsid w:val="7F47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99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spacing w:beforeAutospacing="1" w:afterAutospacing="1" w:line="588" w:lineRule="exact"/>
      <w:ind w:firstLine="0" w:firstLineChars="0"/>
      <w:jc w:val="center"/>
      <w:outlineLvl w:val="9"/>
    </w:pPr>
    <w:rPr>
      <w:rFonts w:ascii="宋体" w:hAnsi="宋体" w:eastAsia="方正小标宋简体" w:cs="宋体"/>
      <w:b w:val="0"/>
      <w:bCs/>
      <w:kern w:val="44"/>
      <w:sz w:val="44"/>
      <w:szCs w:val="48"/>
      <w:lang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8" w:lineRule="exact"/>
      <w:ind w:firstLine="880" w:firstLineChars="200"/>
      <w:outlineLvl w:val="1"/>
    </w:pPr>
    <w:rPr>
      <w:rFonts w:eastAsia="方正黑体简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8" w:lineRule="exact"/>
      <w:ind w:firstLine="880" w:firstLineChars="200"/>
      <w:outlineLvl w:val="2"/>
    </w:pPr>
    <w:rPr>
      <w:rFonts w:ascii="宋体" w:hAnsi="宋体" w:eastAsia="方正楷体简体"/>
    </w:rPr>
  </w:style>
  <w:style w:type="character" w:default="1" w:styleId="13">
    <w:name w:val="Default Paragraph Font"/>
    <w:semiHidden/>
    <w:qFormat/>
    <w:uiPriority w:val="99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6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7">
    <w:name w:val="Body Text"/>
    <w:basedOn w:val="1"/>
    <w:qFormat/>
    <w:uiPriority w:val="0"/>
    <w:pPr>
      <w:spacing w:after="120" w:afterLines="0" w:afterAutospacing="0"/>
    </w:pPr>
  </w:style>
  <w:style w:type="paragraph" w:styleId="8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9">
    <w:name w:val="Date"/>
    <w:basedOn w:val="1"/>
    <w:next w:val="1"/>
    <w:link w:val="14"/>
    <w:qFormat/>
    <w:uiPriority w:val="0"/>
    <w:pPr>
      <w:spacing w:line="588" w:lineRule="exact"/>
      <w:ind w:left="100" w:leftChars="2500"/>
    </w:pPr>
    <w:rPr>
      <w:rFonts w:ascii="宋体" w:hAnsi="宋体" w:eastAsia="方正仿宋简体" w:cs="等线"/>
      <w:sz w:val="32"/>
      <w:szCs w:val="21"/>
    </w:rPr>
  </w:style>
  <w:style w:type="paragraph" w:styleId="10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Body Text First Indent 2"/>
    <w:basedOn w:val="8"/>
    <w:qFormat/>
    <w:uiPriority w:val="0"/>
    <w:pPr>
      <w:ind w:firstLine="420" w:firstLineChars="200"/>
    </w:pPr>
  </w:style>
  <w:style w:type="character" w:customStyle="1" w:styleId="14">
    <w:name w:val="Date Char"/>
    <w:basedOn w:val="13"/>
    <w:link w:val="9"/>
    <w:semiHidden/>
    <w:qFormat/>
    <w:locked/>
    <w:uiPriority w:val="99"/>
    <w:rPr>
      <w:rFonts w:ascii="宋体" w:hAnsi="宋体" w:eastAsia="方正仿宋简体" w:cs="等线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2025-08-13T08:29:00Z</dcterms:created>
  <dc:creator>sue苏</dc:creator>
  <cp:lastModifiedBy>sue苏</cp:lastModifiedBy>
  <dcterms:modified xsi:type="dcterms:W3CDTF">2025-08-13T08:31:16Z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C2640C1F4C3C4144B0A28FDC73A4831D_11</vt:lpwstr>
  </property>
  <property fmtid="{D5CDD505-2E9C-101B-9397-08002B2CF9AE}" pid="4" name="KSOTemplateDocerSaveRecord">
    <vt:lpwstr>eyJoZGlkIjoiOTZiYmUyMjUyY2ZkZDQxNzRiYTM3OTZiYWZkOWI4MDUiLCJ1c2VySWQiOiIyNDg2OTIzODQifQ==</vt:lpwstr>
  </property>
</Properties>
</file>